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0" w:type="auto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80"/>
        <w:gridCol w:w="3320"/>
        <w:gridCol w:w="1520"/>
        <w:gridCol w:w="1960"/>
      </w:tblGrid>
      <w:tr w14:paraId="43440C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FB1FAE">
            <w:pPr>
              <w:widowControl/>
              <w:jc w:val="left"/>
              <w:rPr>
                <w:rFonts w:ascii="宋体" w:hAnsi="宋体" w:cs="宋体"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kern w:val="0"/>
                <w:sz w:val="32"/>
                <w:szCs w:val="32"/>
              </w:rPr>
              <w:t>附件</w:t>
            </w:r>
            <w:r>
              <w:rPr>
                <w:rFonts w:ascii="宋体" w:hAnsi="宋体" w:cs="宋体"/>
                <w:kern w:val="0"/>
                <w:sz w:val="32"/>
                <w:szCs w:val="32"/>
              </w:rPr>
              <w:t>2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：</w:t>
            </w: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94E7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E3A66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24940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672A24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0819C">
            <w:pPr>
              <w:widowControl/>
              <w:jc w:val="center"/>
              <w:rPr>
                <w:rFonts w:ascii="宋体" w:hAnsi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kern w:val="0"/>
                <w:sz w:val="36"/>
                <w:szCs w:val="36"/>
              </w:rPr>
              <w:t>20</w:t>
            </w:r>
            <w:r>
              <w:rPr>
                <w:rFonts w:ascii="宋体" w:hAnsi="宋体" w:cs="宋体"/>
                <w:kern w:val="0"/>
                <w:sz w:val="36"/>
                <w:szCs w:val="36"/>
              </w:rPr>
              <w:t>2</w:t>
            </w:r>
            <w:r>
              <w:rPr>
                <w:rFonts w:hint="eastAsia" w:ascii="宋体" w:hAnsi="宋体" w:cs="宋体"/>
                <w:kern w:val="0"/>
                <w:sz w:val="36"/>
                <w:szCs w:val="36"/>
                <w:lang w:val="en-US" w:eastAsia="zh-CN"/>
              </w:rPr>
              <w:t>5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36"/>
                <w:szCs w:val="36"/>
              </w:rPr>
              <w:t>年上海市企业管理现代化创新成果 立项汇总表</w:t>
            </w:r>
          </w:p>
        </w:tc>
      </w:tr>
      <w:tr w14:paraId="46465F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738E3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A919D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76254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3CA57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48BE0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F931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ED7DD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B6F1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D7810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74D020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91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6E766">
            <w:pPr>
              <w:widowControl/>
              <w:jc w:val="left"/>
              <w:rPr>
                <w:rFonts w:ascii="宋体" w:hAnsi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cs="宋体"/>
                <w:kern w:val="0"/>
                <w:sz w:val="28"/>
                <w:szCs w:val="28"/>
              </w:rPr>
              <w:t>推荐单位名称：              联系人：             电话：</w:t>
            </w:r>
          </w:p>
        </w:tc>
      </w:tr>
      <w:tr w14:paraId="6605B1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3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BD8A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3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87909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8661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1C87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</w:p>
        </w:tc>
      </w:tr>
      <w:tr w14:paraId="1ABADB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8396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申报企业名称</w:t>
            </w:r>
          </w:p>
        </w:tc>
        <w:tc>
          <w:tcPr>
            <w:tcW w:w="33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3368E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成果名称</w:t>
            </w:r>
          </w:p>
        </w:tc>
        <w:tc>
          <w:tcPr>
            <w:tcW w:w="1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69766F6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19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EA888">
            <w:pPr>
              <w:widowControl/>
              <w:jc w:val="center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联系电话</w:t>
            </w:r>
          </w:p>
        </w:tc>
      </w:tr>
      <w:tr w14:paraId="11BF18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9328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F08FF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3FA41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0D4C2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0498DC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3FAEA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7F0A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60099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C0037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63A935A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0EB36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5BA9D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8FEE7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3A0B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51376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A9F48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960B3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1DA90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8E1FB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53AE40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7FF26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51ED9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8620B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442EE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23B749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69213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476CA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B6A5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B0042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2B6F7A3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43E65B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F9BFC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2317A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420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459829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135BD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D6924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989BD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F6BB4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49F69F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9622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2D302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2F6AD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0EE1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6DE3F1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00B7D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C7898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8DDFF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A765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495919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28A8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2B40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70210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120CE8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462E89A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DE1D2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7CC56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FAAC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448D9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4EEB4E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11678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75971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542D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2B96A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0F2D67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A7458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515D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FA546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40D232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73B14F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0DB51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5ABAEE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55BEA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BC36B3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42A9A3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020704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74336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B0DCD7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BCB235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  <w:tr w14:paraId="116A50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3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F9AE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33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5BB91C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5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D829DF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  <w:tc>
          <w:tcPr>
            <w:tcW w:w="19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0D7059">
            <w:pPr>
              <w:widowControl/>
              <w:jc w:val="left"/>
              <w:rPr>
                <w:rFonts w:ascii="宋体" w:hAnsi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kern w:val="0"/>
                <w:sz w:val="24"/>
                <w:szCs w:val="24"/>
              </w:rPr>
              <w:t>　</w:t>
            </w:r>
          </w:p>
        </w:tc>
      </w:tr>
    </w:tbl>
    <w:p w14:paraId="0398F0D1">
      <w:pPr>
        <w:spacing w:line="490" w:lineRule="exact"/>
        <w:ind w:firstLine="3792" w:firstLineChars="1185"/>
        <w:rPr>
          <w:rFonts w:ascii="宋体" w:hAnsi="宋体" w:cs="宋体"/>
          <w:kern w:val="0"/>
          <w:sz w:val="32"/>
          <w:szCs w:val="32"/>
        </w:rPr>
      </w:pPr>
    </w:p>
    <w:p w14:paraId="2C60AFF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Y5MTY3NzU4NTI3MDI0YjA0NzQwMDQ2NWNjNmZkY2UifQ=="/>
  </w:docVars>
  <w:rsids>
    <w:rsidRoot w:val="00E8588D"/>
    <w:rsid w:val="00137378"/>
    <w:rsid w:val="00243D38"/>
    <w:rsid w:val="002E3F39"/>
    <w:rsid w:val="004240D0"/>
    <w:rsid w:val="00461DB0"/>
    <w:rsid w:val="004D039A"/>
    <w:rsid w:val="00547F65"/>
    <w:rsid w:val="00803953"/>
    <w:rsid w:val="008755D7"/>
    <w:rsid w:val="008A11F2"/>
    <w:rsid w:val="00917894"/>
    <w:rsid w:val="00922E01"/>
    <w:rsid w:val="00AA15A8"/>
    <w:rsid w:val="00C80F39"/>
    <w:rsid w:val="00E8588D"/>
    <w:rsid w:val="00F2506F"/>
    <w:rsid w:val="00F33AA0"/>
    <w:rsid w:val="00FC0F50"/>
    <w:rsid w:val="14884149"/>
    <w:rsid w:val="21CA0D26"/>
    <w:rsid w:val="501E4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0"/>
      <w:szCs w:val="20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56</Words>
  <Characters>59</Characters>
  <Lines>1</Lines>
  <Paragraphs>1</Paragraphs>
  <TotalTime>1</TotalTime>
  <ScaleCrop>false</ScaleCrop>
  <LinksUpToDate>false</LinksUpToDate>
  <CharactersWithSpaces>155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2017-07-07T06:43:00Z</dcterms:created>
  <dc:creator>106-ck</dc:creator>
  <cp:lastModifiedBy>无名</cp:lastModifiedBy>
  <dcterms:modified xsi:type="dcterms:W3CDTF">2025-08-11T02:26:24Z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EAA9DCDF63614D79BBC2D97CEF0C2925_12</vt:lpwstr>
  </property>
  <property fmtid="{D5CDD505-2E9C-101B-9397-08002B2CF9AE}" pid="4" name="KSOTemplateDocerSaveRecord">
    <vt:lpwstr>eyJoZGlkIjoiZjFmZWIzNDg2MmIzZjExOTIzMmViNTBmYTMwYTk0ZWYiLCJ1c2VySWQiOiI1OTU5NDg4MDAifQ==</vt:lpwstr>
  </property>
</Properties>
</file>